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53D0C2BD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19D2F578" w:rsidR="00F87E7B" w:rsidRPr="00896544" w:rsidRDefault="008E72F4" w:rsidP="00896544">
      <w:pPr>
        <w:pStyle w:val="a6"/>
        <w:spacing w:line="25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Самойловой Любови Николаевне</w:t>
      </w:r>
      <w:r w:rsidR="00DF38F2" w:rsidRPr="001F1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номером 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16:45:010119:11844</w:t>
      </w:r>
      <w:r w:rsidR="005E6E6D" w:rsidRPr="001D56C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62610D" w:rsidRPr="00626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67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205</w:t>
      </w:r>
      <w:r w:rsidR="00327C84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72B06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кв. м</w:t>
      </w:r>
      <w:r w:rsidR="00710415" w:rsidRPr="001D56C2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>но</w:t>
      </w:r>
      <w:r w:rsidR="00CD0E2A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по адресу</w:t>
      </w:r>
      <w:r w:rsidRPr="001D56C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7AD9" w:rsidRPr="00C67AD9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Республика Татарстан, Альметьевский муниципальный район, городское поселение город Альметьевск, г</w:t>
      </w:r>
      <w:r w:rsidR="00C67AD9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.</w:t>
      </w:r>
      <w:r w:rsidR="00C67AD9" w:rsidRPr="00C67AD9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Альметьевск, ул. Зифы Балакиной, з/у 5</w:t>
      </w:r>
      <w:r w:rsidR="0062610D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</w:t>
      </w:r>
      <w:r w:rsidR="00210857" w:rsidRPr="001D56C2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D56C2" w:rsidRPr="001D56C2">
        <w:rPr>
          <w:rFonts w:ascii="Times New Roman" w:hAnsi="Times New Roman" w:cs="Times New Roman"/>
          <w:sz w:val="28"/>
          <w:szCs w:val="28"/>
          <w:lang w:val="ru-RU"/>
        </w:rPr>
        <w:t>Магазины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>» в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C67AD9" w:rsidRPr="00C67AD9">
        <w:rPr>
          <w:rFonts w:ascii="Times New Roman" w:hAnsi="Times New Roman" w:cs="Times New Roman"/>
          <w:sz w:val="28"/>
          <w:szCs w:val="28"/>
          <w:lang w:val="ru-RU"/>
        </w:rPr>
        <w:t>екреационн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зоне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Р-2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города Альметьевска Альметьевского муниципального района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Татарстан.</w:t>
      </w:r>
    </w:p>
    <w:p w14:paraId="6D10C7D6" w14:textId="75A4FD12" w:rsidR="00210857" w:rsidRPr="00AF6C70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1D56C2">
        <w:rPr>
          <w:sz w:val="28"/>
          <w:szCs w:val="28"/>
        </w:rPr>
        <w:t>2.</w:t>
      </w:r>
      <w:r w:rsidR="003C162E" w:rsidRPr="001D56C2">
        <w:rPr>
          <w:sz w:val="28"/>
          <w:szCs w:val="28"/>
        </w:rPr>
        <w:t> </w:t>
      </w:r>
      <w:r w:rsidRPr="001D56C2">
        <w:rPr>
          <w:sz w:val="28"/>
          <w:szCs w:val="28"/>
        </w:rPr>
        <w:t>Сектору взаимодействия со средствами массовой информации (Р.Ж.</w:t>
      </w:r>
      <w:r w:rsidR="003C162E" w:rsidRPr="001D56C2">
        <w:t> </w:t>
      </w:r>
      <w:r w:rsidRPr="001D56C2">
        <w:rPr>
          <w:sz w:val="28"/>
          <w:szCs w:val="28"/>
        </w:rPr>
        <w:t>Зайнуллиной) обеспечить размещение настоящего</w:t>
      </w:r>
      <w:r>
        <w:rPr>
          <w:sz w:val="28"/>
          <w:szCs w:val="28"/>
        </w:rPr>
        <w:t xml:space="preserve">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 xml:space="preserve">) обеспечить направление настоящего приказа на официальное опубликование на Официальном портале правовой </w:t>
      </w:r>
      <w:r w:rsidRPr="00D001AC">
        <w:rPr>
          <w:sz w:val="28"/>
          <w:szCs w:val="28"/>
        </w:rPr>
        <w:lastRenderedPageBreak/>
        <w:t>информации Республики Татарстан (pravo.tatarstan.ru).</w:t>
      </w:r>
    </w:p>
    <w:p w14:paraId="2450D9BC" w14:textId="47BF2872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896544">
      <w:pPr>
        <w:spacing w:line="254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p w14:paraId="7D011401" w14:textId="77777777" w:rsidR="00210857" w:rsidRPr="0001547D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Руководитель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1A72DDDB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D71719" w:rsidRPr="0047410E">
              <w:rPr>
                <w:b/>
                <w:sz w:val="28"/>
                <w:szCs w:val="28"/>
              </w:rPr>
              <w:t>А.И.</w:t>
            </w:r>
            <w:r w:rsidR="003C162E">
              <w:rPr>
                <w:b/>
                <w:sz w:val="28"/>
                <w:szCs w:val="28"/>
              </w:rPr>
              <w:t> </w:t>
            </w:r>
            <w:r w:rsidR="00D71719" w:rsidRPr="0047410E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A8EEF" w14:textId="77777777" w:rsidR="009C15B2" w:rsidRDefault="009C15B2" w:rsidP="006F06DB">
      <w:r>
        <w:separator/>
      </w:r>
    </w:p>
  </w:endnote>
  <w:endnote w:type="continuationSeparator" w:id="0">
    <w:p w14:paraId="3D1D44CB" w14:textId="77777777" w:rsidR="009C15B2" w:rsidRDefault="009C15B2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51E60" w14:textId="77777777" w:rsidR="009C15B2" w:rsidRDefault="009C15B2" w:rsidP="006F06DB">
      <w:r>
        <w:separator/>
      </w:r>
    </w:p>
  </w:footnote>
  <w:footnote w:type="continuationSeparator" w:id="0">
    <w:p w14:paraId="07329D89" w14:textId="77777777" w:rsidR="009C15B2" w:rsidRDefault="009C15B2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72B06"/>
    <w:rsid w:val="00196DE1"/>
    <w:rsid w:val="001A0FE4"/>
    <w:rsid w:val="001A5A4C"/>
    <w:rsid w:val="001B7CA2"/>
    <w:rsid w:val="001C259C"/>
    <w:rsid w:val="001D56C2"/>
    <w:rsid w:val="001F17F5"/>
    <w:rsid w:val="00210857"/>
    <w:rsid w:val="00260595"/>
    <w:rsid w:val="00271049"/>
    <w:rsid w:val="002A40DF"/>
    <w:rsid w:val="002B2ECD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967C7"/>
    <w:rsid w:val="004C6B7D"/>
    <w:rsid w:val="004D0F49"/>
    <w:rsid w:val="004E02EB"/>
    <w:rsid w:val="00504667"/>
    <w:rsid w:val="0053725B"/>
    <w:rsid w:val="00572BB9"/>
    <w:rsid w:val="00583A09"/>
    <w:rsid w:val="005A0ACD"/>
    <w:rsid w:val="005B7061"/>
    <w:rsid w:val="005E2788"/>
    <w:rsid w:val="005E6E6D"/>
    <w:rsid w:val="005E72DA"/>
    <w:rsid w:val="00606322"/>
    <w:rsid w:val="0062610D"/>
    <w:rsid w:val="00642E22"/>
    <w:rsid w:val="006A31D6"/>
    <w:rsid w:val="006B7F24"/>
    <w:rsid w:val="006E7135"/>
    <w:rsid w:val="006F06DB"/>
    <w:rsid w:val="00710415"/>
    <w:rsid w:val="00770B20"/>
    <w:rsid w:val="00780016"/>
    <w:rsid w:val="007843F2"/>
    <w:rsid w:val="00786D59"/>
    <w:rsid w:val="007C61F5"/>
    <w:rsid w:val="007F1A17"/>
    <w:rsid w:val="007F7EF2"/>
    <w:rsid w:val="0080034D"/>
    <w:rsid w:val="008042AA"/>
    <w:rsid w:val="008065C0"/>
    <w:rsid w:val="00812F20"/>
    <w:rsid w:val="008362F1"/>
    <w:rsid w:val="0084166F"/>
    <w:rsid w:val="00844CFD"/>
    <w:rsid w:val="00872ED4"/>
    <w:rsid w:val="00882DCA"/>
    <w:rsid w:val="008937BB"/>
    <w:rsid w:val="00896544"/>
    <w:rsid w:val="008E0CC0"/>
    <w:rsid w:val="008E72F4"/>
    <w:rsid w:val="008F288C"/>
    <w:rsid w:val="0090150B"/>
    <w:rsid w:val="009475D5"/>
    <w:rsid w:val="009C1398"/>
    <w:rsid w:val="009C15B2"/>
    <w:rsid w:val="00A977D2"/>
    <w:rsid w:val="00AF6C70"/>
    <w:rsid w:val="00B56627"/>
    <w:rsid w:val="00B93F06"/>
    <w:rsid w:val="00BC39E1"/>
    <w:rsid w:val="00C17506"/>
    <w:rsid w:val="00C3670B"/>
    <w:rsid w:val="00C56D08"/>
    <w:rsid w:val="00C67AD9"/>
    <w:rsid w:val="00C856CC"/>
    <w:rsid w:val="00CD0E2A"/>
    <w:rsid w:val="00CD2A1A"/>
    <w:rsid w:val="00CD331B"/>
    <w:rsid w:val="00CF2F7F"/>
    <w:rsid w:val="00D1284F"/>
    <w:rsid w:val="00D71719"/>
    <w:rsid w:val="00D81B98"/>
    <w:rsid w:val="00D93B5D"/>
    <w:rsid w:val="00DB4A4A"/>
    <w:rsid w:val="00DB4C62"/>
    <w:rsid w:val="00DB52F1"/>
    <w:rsid w:val="00DE5C85"/>
    <w:rsid w:val="00DF1718"/>
    <w:rsid w:val="00DF38F2"/>
    <w:rsid w:val="00E44E79"/>
    <w:rsid w:val="00E5194C"/>
    <w:rsid w:val="00E64647"/>
    <w:rsid w:val="00E803A7"/>
    <w:rsid w:val="00E840D1"/>
    <w:rsid w:val="00EF21A7"/>
    <w:rsid w:val="00F12D30"/>
    <w:rsid w:val="00F169C7"/>
    <w:rsid w:val="00F30610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67D7590C-7D35-481E-A9FD-57D7D673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4293284240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Руслан Петров</cp:lastModifiedBy>
  <cp:revision>70</cp:revision>
  <cp:lastPrinted>2014-08-21T10:37:00Z</cp:lastPrinted>
  <dcterms:created xsi:type="dcterms:W3CDTF">2024-03-28T10:52:00Z</dcterms:created>
  <dcterms:modified xsi:type="dcterms:W3CDTF">2025-06-17T11:25:00Z</dcterms:modified>
</cp:coreProperties>
</file>